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85096" w14:paraId="1C44B0F2" w14:textId="77777777" w:rsidTr="005A3B1A">
        <w:tc>
          <w:tcPr>
            <w:tcW w:w="10774" w:type="dxa"/>
          </w:tcPr>
          <w:p w14:paraId="26409B09" w14:textId="33953CA3" w:rsidR="00D85096" w:rsidRDefault="001421A4" w:rsidP="005A3B1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7105D7" wp14:editId="2CBE1C00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123825</wp:posOffset>
                  </wp:positionV>
                  <wp:extent cx="663575" cy="676275"/>
                  <wp:effectExtent l="0" t="0" r="0" b="0"/>
                  <wp:wrapNone/>
                  <wp:docPr id="3" name="Resim 2" descr="LOGO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5096">
              <w:t xml:space="preserve">                                    </w:t>
            </w:r>
          </w:p>
          <w:p w14:paraId="178872AD" w14:textId="504CF664" w:rsidR="00D85096" w:rsidRDefault="00D85096" w:rsidP="005A3B1A">
            <w:pPr>
              <w:pStyle w:val="KonuBal"/>
              <w:rPr>
                <w:sz w:val="24"/>
              </w:rPr>
            </w:pPr>
            <w:r>
              <w:rPr>
                <w:sz w:val="24"/>
              </w:rPr>
              <w:t>T.C.</w:t>
            </w:r>
          </w:p>
          <w:p w14:paraId="68A4187C" w14:textId="77777777" w:rsidR="00D85096" w:rsidRDefault="00D85096" w:rsidP="005A3B1A">
            <w:pPr>
              <w:pStyle w:val="KonuBal"/>
              <w:rPr>
                <w:sz w:val="24"/>
              </w:rPr>
            </w:pPr>
            <w:r>
              <w:rPr>
                <w:sz w:val="24"/>
              </w:rPr>
              <w:t>ARDAHAN ÜNİVERSİTESİ</w:t>
            </w:r>
          </w:p>
          <w:p w14:paraId="57291C60" w14:textId="10AEA198" w:rsidR="00D85096" w:rsidRPr="001421A4" w:rsidRDefault="00D85096" w:rsidP="005A3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31A">
              <w:rPr>
                <w:rFonts w:ascii="Times New Roman" w:hAnsi="Times New Roman" w:cs="Times New Roman"/>
                <w:sz w:val="24"/>
              </w:rPr>
              <w:t>Lisansüstü Eğitim Enstitüsü Müdürlüğü</w:t>
            </w:r>
          </w:p>
          <w:p w14:paraId="2F0CE1F1" w14:textId="5F2D1A19" w:rsidR="00D85096" w:rsidRPr="001421A4" w:rsidRDefault="006132D2" w:rsidP="005A3B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 TESLİMİ İÇİN </w:t>
            </w:r>
            <w:r w:rsidR="00C45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SÜRE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TALEP</w:t>
            </w:r>
            <w:r w:rsidR="00C45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56BF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</w:tr>
      <w:tr w:rsidR="00D85096" w14:paraId="56C877BF" w14:textId="77777777" w:rsidTr="005A3B1A">
        <w:trPr>
          <w:trHeight w:val="12446"/>
        </w:trPr>
        <w:tc>
          <w:tcPr>
            <w:tcW w:w="10774" w:type="dxa"/>
          </w:tcPr>
          <w:p w14:paraId="486FD6AC" w14:textId="3B615C67" w:rsidR="00973E18" w:rsidRDefault="00973E18" w:rsidP="005A3B1A"/>
          <w:p w14:paraId="50E78E38" w14:textId="7BF0A613" w:rsidR="00973E18" w:rsidRDefault="00973E18" w:rsidP="005A3B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20235B" w14:textId="1DF94F06" w:rsidR="00C45B09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59616A" w14:textId="5B989A78" w:rsidR="00C45B09" w:rsidRDefault="005578C3" w:rsidP="00557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8C3">
              <w:rPr>
                <w:rFonts w:ascii="Times New Roman" w:hAnsi="Times New Roman" w:cs="Times New Roman"/>
                <w:b/>
                <w:bCs/>
              </w:rPr>
              <w:t>ARDAHAN ÜNİVERSİTESİ LİSANSÜSTÜ EĞİTİM ENSTİTÜSÜ MÜDÜRLÜĞÜNE</w:t>
            </w:r>
          </w:p>
          <w:p w14:paraId="086AD706" w14:textId="77777777" w:rsidR="005578C3" w:rsidRPr="005578C3" w:rsidRDefault="005578C3" w:rsidP="00557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12587F" w14:textId="3BD9D16F" w:rsidR="00C45B09" w:rsidRPr="005578C3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CCC165F" w14:textId="33A05A66" w:rsidR="00C45B09" w:rsidRPr="005578C3" w:rsidRDefault="005578C3" w:rsidP="005A3B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78C3">
              <w:rPr>
                <w:rFonts w:ascii="Times New Roman" w:hAnsi="Times New Roman" w:cs="Times New Roman"/>
                <w:color w:val="000000"/>
              </w:rPr>
              <w:t xml:space="preserve">Enstitünüzün …………………………. </w:t>
            </w:r>
            <w:proofErr w:type="gramStart"/>
            <w:r w:rsidRPr="005578C3">
              <w:rPr>
                <w:rFonts w:ascii="Times New Roman" w:hAnsi="Times New Roman" w:cs="Times New Roman"/>
                <w:color w:val="000000"/>
              </w:rPr>
              <w:t>numaralı</w:t>
            </w:r>
            <w:proofErr w:type="gramEnd"/>
            <w:r w:rsidRPr="005578C3">
              <w:rPr>
                <w:rFonts w:ascii="Times New Roman" w:hAnsi="Times New Roman" w:cs="Times New Roman"/>
                <w:color w:val="000000"/>
              </w:rPr>
              <w:t xml:space="preserve"> ………………………… Ana</w:t>
            </w:r>
            <w:r w:rsidR="00E53887">
              <w:rPr>
                <w:rFonts w:ascii="Times New Roman" w:hAnsi="Times New Roman" w:cs="Times New Roman"/>
                <w:color w:val="000000"/>
              </w:rPr>
              <w:t xml:space="preserve"> B</w:t>
            </w:r>
            <w:r w:rsidRPr="005578C3">
              <w:rPr>
                <w:rFonts w:ascii="Times New Roman" w:hAnsi="Times New Roman" w:cs="Times New Roman"/>
                <w:color w:val="000000"/>
              </w:rPr>
              <w:t>ilim/Ana</w:t>
            </w:r>
            <w:r w:rsidR="00E53887"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Pr="005578C3">
              <w:rPr>
                <w:rFonts w:ascii="Times New Roman" w:hAnsi="Times New Roman" w:cs="Times New Roman"/>
                <w:color w:val="000000"/>
              </w:rPr>
              <w:t>anat Dalı …………………………………… programı yüksek lisans/doktora tez dönemi öğrencisiyim.</w:t>
            </w:r>
          </w:p>
          <w:p w14:paraId="26808E1E" w14:textId="2CD8E00E" w:rsidR="00C45B09" w:rsidRPr="005578C3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71833AF" w14:textId="168375B4" w:rsidR="00C45B09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AE8C52" w14:textId="3749CA6E" w:rsidR="00C45B09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E7B0FC" w14:textId="77777777" w:rsidR="00C45B09" w:rsidRDefault="00C45B09" w:rsidP="005A3B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C4DAFF" w14:textId="26364A62" w:rsidR="00C45B09" w:rsidRDefault="006132D2" w:rsidP="00C45B09">
            <w:pPr>
              <w:pStyle w:val="GvdeMetni"/>
              <w:spacing w:before="120"/>
              <w:ind w:righ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Ardahan Üniversitesi Lisansüstü Eğitim-Öğretim Yönetmeliğinin 11-(1)</w:t>
            </w:r>
            <w:r w:rsidR="00C45B09" w:rsidRPr="00C45B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Maddesi doğrultusunda tez teslimi için </w:t>
            </w:r>
            <w:r w:rsidR="00C45B09" w:rsidRPr="00C45B09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ay</w:t>
            </w:r>
            <w:r w:rsidR="00C45B09" w:rsidRPr="00C45B09">
              <w:rPr>
                <w:b/>
                <w:sz w:val="22"/>
                <w:szCs w:val="22"/>
              </w:rPr>
              <w:t xml:space="preserve"> ek süre</w:t>
            </w:r>
            <w:r w:rsidR="00C45B09" w:rsidRPr="00C45B09">
              <w:rPr>
                <w:sz w:val="22"/>
                <w:szCs w:val="22"/>
              </w:rPr>
              <w:t xml:space="preserve"> kullanmak istiyorum.</w:t>
            </w:r>
          </w:p>
          <w:p w14:paraId="0BD048C1" w14:textId="0A6781B8" w:rsidR="006132D2" w:rsidRPr="006132D2" w:rsidRDefault="006132D2" w:rsidP="00C45B09">
            <w:pPr>
              <w:pStyle w:val="GvdeMetni"/>
              <w:spacing w:before="120"/>
              <w:ind w:right="194"/>
              <w:rPr>
                <w:b/>
                <w:bCs/>
                <w:sz w:val="22"/>
                <w:szCs w:val="22"/>
                <w:u w:val="single"/>
              </w:rPr>
            </w:pPr>
            <w:r w:rsidRPr="006132D2">
              <w:rPr>
                <w:b/>
                <w:bCs/>
                <w:sz w:val="22"/>
                <w:szCs w:val="22"/>
                <w:u w:val="single"/>
              </w:rPr>
              <w:t>Tarafıma verilen ek bir aylık süre sonunda tez ile birlikte tez teslim sürecinde yer alan tüm evraklarımı enstitüye teslim etmemem durumunda kaydımın silineceğini biliyor ve tüm hukuki sorumluluğu kabul ediyorum.</w:t>
            </w:r>
          </w:p>
          <w:p w14:paraId="07F4FF88" w14:textId="5CFBC4EB" w:rsidR="006132D2" w:rsidRDefault="006132D2" w:rsidP="00C45B09">
            <w:pPr>
              <w:pStyle w:val="GvdeMetni"/>
              <w:spacing w:before="120"/>
              <w:ind w:right="194"/>
              <w:rPr>
                <w:sz w:val="22"/>
                <w:szCs w:val="22"/>
              </w:rPr>
            </w:pPr>
          </w:p>
          <w:p w14:paraId="331264A5" w14:textId="3FE83394" w:rsidR="00C45B09" w:rsidRDefault="00C45B09" w:rsidP="00C45B09">
            <w:pPr>
              <w:pStyle w:val="GvdeMetni"/>
              <w:spacing w:before="120"/>
              <w:ind w:left="230" w:right="194" w:hanging="230"/>
              <w:rPr>
                <w:sz w:val="22"/>
                <w:szCs w:val="22"/>
                <w:lang w:eastAsia="en-US"/>
              </w:rPr>
            </w:pPr>
            <w:r w:rsidRPr="00C45B09">
              <w:rPr>
                <w:sz w:val="22"/>
                <w:szCs w:val="22"/>
                <w:lang w:eastAsia="en-US"/>
              </w:rPr>
              <w:t>Gereğini saygılarımla arz ederim.</w:t>
            </w:r>
          </w:p>
          <w:p w14:paraId="4A0F9666" w14:textId="77777777" w:rsidR="006132D2" w:rsidRPr="00C45B09" w:rsidRDefault="006132D2" w:rsidP="00C45B09">
            <w:pPr>
              <w:pStyle w:val="GvdeMetni"/>
              <w:spacing w:before="120"/>
              <w:ind w:left="230" w:right="194" w:hanging="230"/>
              <w:rPr>
                <w:sz w:val="22"/>
                <w:szCs w:val="22"/>
              </w:rPr>
            </w:pPr>
          </w:p>
          <w:p w14:paraId="63ABD918" w14:textId="77777777" w:rsidR="00C45B09" w:rsidRPr="00C45B09" w:rsidRDefault="00C45B09" w:rsidP="00C45B09">
            <w:pPr>
              <w:spacing w:line="276" w:lineRule="auto"/>
              <w:ind w:left="5664" w:firstLine="708"/>
              <w:jc w:val="center"/>
              <w:rPr>
                <w:rFonts w:ascii="Times New Roman" w:hAnsi="Times New Roman" w:cs="Times New Roman"/>
              </w:rPr>
            </w:pPr>
          </w:p>
          <w:p w14:paraId="52B44EAD" w14:textId="77777777" w:rsidR="00C45B09" w:rsidRPr="00C45B09" w:rsidRDefault="00C45B09" w:rsidP="00C45B09">
            <w:pPr>
              <w:spacing w:line="276" w:lineRule="auto"/>
              <w:ind w:left="5664" w:firstLine="708"/>
              <w:jc w:val="center"/>
              <w:rPr>
                <w:rFonts w:ascii="Times New Roman" w:hAnsi="Times New Roman" w:cs="Times New Roman"/>
              </w:rPr>
            </w:pPr>
          </w:p>
          <w:p w14:paraId="6A3B1E55" w14:textId="77777777" w:rsidR="00C45B09" w:rsidRPr="00C45B09" w:rsidRDefault="00C45B09" w:rsidP="00C45B09">
            <w:pPr>
              <w:spacing w:line="276" w:lineRule="auto"/>
              <w:ind w:left="5664" w:firstLine="708"/>
              <w:jc w:val="center"/>
              <w:rPr>
                <w:rFonts w:ascii="Times New Roman" w:hAnsi="Times New Roman" w:cs="Times New Roman"/>
              </w:rPr>
            </w:pPr>
          </w:p>
          <w:p w14:paraId="79079AC3" w14:textId="7C8492DF" w:rsidR="00C45B09" w:rsidRDefault="00C45B09" w:rsidP="00C45B09">
            <w:pPr>
              <w:spacing w:line="276" w:lineRule="auto"/>
              <w:ind w:left="5664" w:firstLine="708"/>
              <w:jc w:val="center"/>
              <w:rPr>
                <w:rFonts w:ascii="Times New Roman" w:hAnsi="Times New Roman" w:cs="Times New Roman"/>
              </w:rPr>
            </w:pPr>
            <w:r w:rsidRPr="00C45B09">
              <w:rPr>
                <w:rFonts w:ascii="Times New Roman" w:hAnsi="Times New Roman" w:cs="Times New Roman"/>
              </w:rPr>
              <w:t xml:space="preserve">(Ad </w:t>
            </w:r>
            <w:proofErr w:type="spellStart"/>
            <w:r w:rsidRPr="00C45B09">
              <w:rPr>
                <w:rFonts w:ascii="Times New Roman" w:hAnsi="Times New Roman" w:cs="Times New Roman"/>
              </w:rPr>
              <w:t>Soyad</w:t>
            </w:r>
            <w:proofErr w:type="spellEnd"/>
            <w:r w:rsidRPr="00C45B09">
              <w:rPr>
                <w:rFonts w:ascii="Times New Roman" w:hAnsi="Times New Roman" w:cs="Times New Roman"/>
              </w:rPr>
              <w:t>, İmza)</w:t>
            </w:r>
          </w:p>
          <w:p w14:paraId="05036B1A" w14:textId="5CA56855" w:rsidR="006A5A5F" w:rsidRPr="00C45B09" w:rsidRDefault="006A5A5F" w:rsidP="00C45B09">
            <w:pPr>
              <w:spacing w:line="276" w:lineRule="auto"/>
              <w:ind w:left="5664"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</w:p>
          <w:p w14:paraId="214C83EE" w14:textId="77777777" w:rsidR="00EF5182" w:rsidRDefault="00EF5182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E10441" w14:textId="77777777" w:rsidR="008468C6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818E3F5" w14:textId="77777777" w:rsidR="008468C6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E9607D1" w14:textId="77777777" w:rsidR="008468C6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C56EF4" w14:textId="77777777" w:rsidR="008468C6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E333A2" w14:textId="77777777" w:rsidR="008468C6" w:rsidRPr="008468C6" w:rsidRDefault="008468C6" w:rsidP="008468C6">
            <w:pPr>
              <w:jc w:val="both"/>
              <w:rPr>
                <w:rFonts w:ascii="Times New Roman" w:hAnsi="Times New Roman" w:cs="Times New Roman"/>
              </w:rPr>
            </w:pPr>
          </w:p>
          <w:p w14:paraId="6C4072F0" w14:textId="77777777" w:rsidR="008468C6" w:rsidRPr="008468C6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67B8D0" w14:textId="77777777" w:rsidR="00CA36DD" w:rsidRDefault="00CA36DD" w:rsidP="00846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</w:p>
          <w:p w14:paraId="6CC81D66" w14:textId="77777777" w:rsidR="00CA36DD" w:rsidRDefault="00CA36DD" w:rsidP="008468C6">
            <w:pPr>
              <w:jc w:val="both"/>
              <w:rPr>
                <w:rFonts w:ascii="Times New Roman" w:hAnsi="Times New Roman" w:cs="Times New Roman"/>
              </w:rPr>
            </w:pPr>
          </w:p>
          <w:p w14:paraId="6CA1CF00" w14:textId="77777777" w:rsidR="00CA36DD" w:rsidRDefault="00CA36DD" w:rsidP="008468C6">
            <w:pPr>
              <w:jc w:val="both"/>
              <w:rPr>
                <w:rFonts w:ascii="Times New Roman" w:hAnsi="Times New Roman" w:cs="Times New Roman"/>
              </w:rPr>
            </w:pPr>
          </w:p>
          <w:p w14:paraId="0C2560D0" w14:textId="77777777" w:rsidR="00CA36DD" w:rsidRDefault="00CA36DD" w:rsidP="008468C6">
            <w:pPr>
              <w:jc w:val="both"/>
              <w:rPr>
                <w:rFonts w:ascii="Times New Roman" w:hAnsi="Times New Roman" w:cs="Times New Roman"/>
              </w:rPr>
            </w:pPr>
          </w:p>
          <w:p w14:paraId="11C89352" w14:textId="1BF76258" w:rsidR="008468C6" w:rsidRPr="000C2ED0" w:rsidRDefault="008468C6" w:rsidP="008468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9886B7" w14:textId="77777777" w:rsidR="00245BB6" w:rsidRDefault="00245BB6"/>
    <w:sectPr w:rsidR="00245BB6" w:rsidSect="00FC32B0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B100" w14:textId="77777777" w:rsidR="00232DC8" w:rsidRDefault="00232DC8" w:rsidP="00901EF1">
      <w:pPr>
        <w:spacing w:after="0" w:line="240" w:lineRule="auto"/>
      </w:pPr>
      <w:r>
        <w:separator/>
      </w:r>
    </w:p>
  </w:endnote>
  <w:endnote w:type="continuationSeparator" w:id="0">
    <w:p w14:paraId="251127BF" w14:textId="77777777" w:rsidR="00232DC8" w:rsidRDefault="00232DC8" w:rsidP="0090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BC1B" w14:textId="77777777" w:rsidR="00232DC8" w:rsidRDefault="00232DC8" w:rsidP="00901EF1">
      <w:pPr>
        <w:spacing w:after="0" w:line="240" w:lineRule="auto"/>
      </w:pPr>
      <w:r>
        <w:separator/>
      </w:r>
    </w:p>
  </w:footnote>
  <w:footnote w:type="continuationSeparator" w:id="0">
    <w:p w14:paraId="0398C987" w14:textId="77777777" w:rsidR="00232DC8" w:rsidRDefault="00232DC8" w:rsidP="00901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6355"/>
    <w:multiLevelType w:val="hybridMultilevel"/>
    <w:tmpl w:val="FF503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90"/>
    <w:rsid w:val="00046579"/>
    <w:rsid w:val="000C2ED0"/>
    <w:rsid w:val="001421A4"/>
    <w:rsid w:val="00186759"/>
    <w:rsid w:val="001E7609"/>
    <w:rsid w:val="00232DC8"/>
    <w:rsid w:val="00245BB6"/>
    <w:rsid w:val="0029297C"/>
    <w:rsid w:val="002B56BF"/>
    <w:rsid w:val="002D4C44"/>
    <w:rsid w:val="002E407B"/>
    <w:rsid w:val="00515406"/>
    <w:rsid w:val="00517423"/>
    <w:rsid w:val="00530C13"/>
    <w:rsid w:val="005578C3"/>
    <w:rsid w:val="00576AE0"/>
    <w:rsid w:val="005A3B1A"/>
    <w:rsid w:val="005E2F6B"/>
    <w:rsid w:val="006132D2"/>
    <w:rsid w:val="00614C16"/>
    <w:rsid w:val="00622032"/>
    <w:rsid w:val="00633ED0"/>
    <w:rsid w:val="006A5A5F"/>
    <w:rsid w:val="00701D7E"/>
    <w:rsid w:val="00743B90"/>
    <w:rsid w:val="00777D7E"/>
    <w:rsid w:val="007F1002"/>
    <w:rsid w:val="008468C6"/>
    <w:rsid w:val="0085769F"/>
    <w:rsid w:val="008B54BC"/>
    <w:rsid w:val="00901EF1"/>
    <w:rsid w:val="009216CD"/>
    <w:rsid w:val="00924C70"/>
    <w:rsid w:val="00930C23"/>
    <w:rsid w:val="00930F1D"/>
    <w:rsid w:val="00973E18"/>
    <w:rsid w:val="009A3CC6"/>
    <w:rsid w:val="00BA2C0F"/>
    <w:rsid w:val="00C45B09"/>
    <w:rsid w:val="00CA36DD"/>
    <w:rsid w:val="00CB1798"/>
    <w:rsid w:val="00D350EE"/>
    <w:rsid w:val="00D82E16"/>
    <w:rsid w:val="00D85096"/>
    <w:rsid w:val="00DC443F"/>
    <w:rsid w:val="00E53887"/>
    <w:rsid w:val="00EE5100"/>
    <w:rsid w:val="00EF5182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8670"/>
  <w15:chartTrackingRefBased/>
  <w15:docId w15:val="{4344B1B4-B998-42A6-8202-7609752C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96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qFormat/>
    <w:rsid w:val="00D85096"/>
    <w:pPr>
      <w:keepNext/>
      <w:spacing w:after="0" w:line="240" w:lineRule="auto"/>
      <w:ind w:left="4956" w:hanging="484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D8509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8509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D85096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D8509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EF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EF1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C45B0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45B09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10</cp:lastModifiedBy>
  <cp:revision>2</cp:revision>
  <dcterms:created xsi:type="dcterms:W3CDTF">2024-06-05T11:47:00Z</dcterms:created>
  <dcterms:modified xsi:type="dcterms:W3CDTF">2024-06-05T11:47:00Z</dcterms:modified>
</cp:coreProperties>
</file>